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B2" w:rsidRPr="00CA6CB2" w:rsidRDefault="00CA6CB2" w:rsidP="00AE7524">
      <w:pPr>
        <w:keepNext/>
        <w:spacing w:before="60" w:afterLines="60" w:after="144" w:line="240" w:lineRule="atLeast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  <w:bookmarkStart w:id="0" w:name="_Toc347486912"/>
      <w:bookmarkStart w:id="1" w:name="_Toc344241403"/>
      <w:bookmarkStart w:id="2" w:name="_Toc343783870"/>
      <w:bookmarkStart w:id="3" w:name="_Toc343783595"/>
      <w:bookmarkStart w:id="4" w:name="_Toc343783223"/>
      <w:bookmarkStart w:id="5" w:name="_Toc342223519"/>
      <w:r w:rsidRPr="00CA6CB2">
        <w:rPr>
          <w:rFonts w:ascii="Times New Roman" w:eastAsia="MS Mincho" w:hAnsi="Times New Roman"/>
          <w:b/>
          <w:bCs/>
          <w:kern w:val="32"/>
          <w:sz w:val="32"/>
          <w:szCs w:val="32"/>
        </w:rPr>
        <w:t>Положение о школьной службе примирения</w:t>
      </w:r>
    </w:p>
    <w:p w:rsidR="00CA6CB2" w:rsidRPr="00CA6CB2" w:rsidRDefault="00CA6CB2" w:rsidP="00AE7524">
      <w:pPr>
        <w:spacing w:before="60" w:afterLines="60" w:after="144" w:line="240" w:lineRule="atLeast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CA6CB2" w:rsidRPr="00CA6CB2" w:rsidRDefault="00CA6CB2" w:rsidP="00AE7524">
      <w:pPr>
        <w:spacing w:before="60" w:afterLines="60" w:after="144" w:line="240" w:lineRule="atLeast"/>
        <w:ind w:firstLine="426"/>
        <w:jc w:val="right"/>
        <w:rPr>
          <w:rFonts w:ascii="Times New Roman" w:hAnsi="Times New Roman"/>
          <w:b/>
          <w:i/>
          <w:sz w:val="24"/>
          <w:szCs w:val="24"/>
        </w:rPr>
      </w:pPr>
      <w:r w:rsidRPr="00CA6CB2">
        <w:rPr>
          <w:rFonts w:ascii="Times New Roman" w:hAnsi="Times New Roman"/>
          <w:b/>
          <w:i/>
          <w:sz w:val="24"/>
          <w:szCs w:val="24"/>
        </w:rPr>
        <w:t>«Утверждаю»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A6CB2" w:rsidRPr="00CA6CB2">
        <w:tc>
          <w:tcPr>
            <w:tcW w:w="9571" w:type="dxa"/>
          </w:tcPr>
          <w:p w:rsidR="00CA6CB2" w:rsidRPr="00CA6CB2" w:rsidRDefault="00CA6CB2" w:rsidP="00AE7524">
            <w:pPr>
              <w:spacing w:before="60" w:afterLines="60" w:after="144" w:line="240" w:lineRule="atLeast"/>
              <w:ind w:firstLine="42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Положение"/>
            <w:bookmarkStart w:id="7" w:name="_Toc309564589"/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="008F6BA0">
              <w:rPr>
                <w:rFonts w:ascii="Times New Roman" w:hAnsi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8F6BA0">
              <w:rPr>
                <w:rFonts w:ascii="Times New Roman" w:hAnsi="Times New Roman"/>
                <w:sz w:val="24"/>
                <w:szCs w:val="24"/>
                <w:lang w:eastAsia="ru-RU"/>
              </w:rPr>
              <w:t>Балхарская</w:t>
            </w:r>
            <w:proofErr w:type="spellEnd"/>
            <w:r w:rsidR="008F6B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49AA">
              <w:rPr>
                <w:rFonts w:ascii="Times New Roman" w:hAnsi="Times New Roman"/>
                <w:sz w:val="24"/>
                <w:szCs w:val="24"/>
                <w:lang w:eastAsia="ru-RU"/>
              </w:rPr>
              <w:t>СОШ</w:t>
            </w:r>
            <w:r w:rsidR="007709E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CA6CB2" w:rsidRPr="00CA6CB2" w:rsidRDefault="008F6BA0" w:rsidP="00AE7524">
            <w:pPr>
              <w:spacing w:before="60" w:afterLines="60" w:after="144" w:line="240" w:lineRule="atLeast"/>
              <w:ind w:firstLine="42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Гасанова Р. Ч</w:t>
            </w:r>
            <w:bookmarkStart w:id="8" w:name="_GoBack"/>
            <w:bookmarkEnd w:id="8"/>
            <w:r w:rsidR="007709E0">
              <w:rPr>
                <w:rFonts w:ascii="Times New Roman" w:hAnsi="Times New Roman"/>
                <w:sz w:val="24"/>
                <w:szCs w:val="24"/>
                <w:lang w:eastAsia="ru-RU"/>
              </w:rPr>
              <w:t>._______________</w:t>
            </w:r>
          </w:p>
        </w:tc>
      </w:tr>
    </w:tbl>
    <w:bookmarkEnd w:id="6"/>
    <w:bookmarkEnd w:id="7"/>
    <w:p w:rsidR="00CA6CB2" w:rsidRPr="00CA6CB2" w:rsidRDefault="00CA6CB2" w:rsidP="00AE7524">
      <w:pPr>
        <w:shd w:val="clear" w:color="auto" w:fill="FFFFFF"/>
        <w:tabs>
          <w:tab w:val="left" w:pos="365"/>
        </w:tabs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1.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Общие положения</w:t>
      </w:r>
    </w:p>
    <w:p w:rsidR="00CA6CB2" w:rsidRPr="00CA6CB2" w:rsidRDefault="00CA6CB2" w:rsidP="00AE7524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Служба примирения является </w:t>
      </w:r>
      <w:r w:rsidRPr="00CA6CB2">
        <w:rPr>
          <w:rFonts w:ascii="Times New Roman" w:eastAsia="Times New Roman" w:hAnsi="Times New Roman"/>
          <w:i/>
          <w:color w:val="000000"/>
          <w:spacing w:val="9"/>
          <w:sz w:val="24"/>
          <w:szCs w:val="24"/>
          <w:lang w:eastAsia="ru-RU"/>
        </w:rPr>
        <w:t>структурным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подразделением образовательного учреждения, которое объединяет учащихся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(воспитанников),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педагогов и других участников образовательного процесса, заинтересованных в разрешении конфликтов  и развитии практики восстановительной медиации в образовательном учреждении.</w:t>
      </w:r>
    </w:p>
    <w:p w:rsidR="00CA6CB2" w:rsidRPr="00CA6CB2" w:rsidRDefault="00CA6CB2" w:rsidP="00AE7524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Служба примирения является альтернативой другим способам реагирования на споры, конфликты, противоправное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 вынесения административного решения по конфликту или правонаруш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нию. </w:t>
      </w:r>
    </w:p>
    <w:p w:rsidR="00CA6CB2" w:rsidRPr="00CA6CB2" w:rsidRDefault="00CA6CB2" w:rsidP="00AE7524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 Служба примирения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медиации образовательное учреждение может применить другие способы решения конфликта и/или меры воздействия. </w:t>
      </w:r>
    </w:p>
    <w:p w:rsidR="00CA6CB2" w:rsidRPr="007709E0" w:rsidRDefault="00CA6CB2" w:rsidP="00AE7524">
      <w:pPr>
        <w:numPr>
          <w:ilvl w:val="0"/>
          <w:numId w:val="1"/>
        </w:numPr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Допускается создание службы примирения только из педагогов и/или специалистов образовательного учреждения.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  </w:t>
      </w:r>
    </w:p>
    <w:p w:rsidR="00CA6CB2" w:rsidRPr="007709E0" w:rsidRDefault="00CA6CB2" w:rsidP="00AE7524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примирения осуществляет свою деятельность на основании Федерального закона  №273-ФЗ от 29.12.2012 «Об образовании в Российской Федерации», данного Положения, Протокола № 01-11 заседания Московской городской межведомственной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от 21.09.2011, Государстве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ной программы города Москвы на среднесрочный период (2012-2016 гг.) «Развитие образования города Москвы» («Столичное образование»), а также в соответствии с «Национальной стратегией действий в интересах детей 2012-2017 годы», «Планом первоочередных мероприятий до 2014 года по реализации важнейших положений Национальной стратегии действий в интересах детей на 2012 - 2017 годы», ФГОС основного (полного) образования и «Стандартами восстановительной медиации» от 2009 года.</w:t>
      </w:r>
    </w:p>
    <w:p w:rsidR="00CA6CB2" w:rsidRPr="00CA6CB2" w:rsidRDefault="00CA6CB2" w:rsidP="00AE7524">
      <w:pPr>
        <w:shd w:val="clear" w:color="auto" w:fill="FFFFFF"/>
        <w:tabs>
          <w:tab w:val="left" w:pos="365"/>
        </w:tabs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>2.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</w:p>
    <w:p w:rsidR="00CA6CB2" w:rsidRPr="00CA6CB2" w:rsidRDefault="00CA6CB2" w:rsidP="00AE7524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Целями службы примирения являются:</w:t>
      </w:r>
    </w:p>
    <w:p w:rsidR="00CA6CB2" w:rsidRPr="00CA6CB2" w:rsidRDefault="00CA6CB2" w:rsidP="00AE7524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CA6CB2" w:rsidRPr="00CA6CB2" w:rsidRDefault="00CA6CB2" w:rsidP="00AE7524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помощь участникам образовательного процесса в разрешении споров 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конфликтных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ситуаций на основе принципов и технологии восстановительной медиации;</w:t>
      </w:r>
    </w:p>
    <w:p w:rsidR="00CA6CB2" w:rsidRPr="007709E0" w:rsidRDefault="00CA6CB2" w:rsidP="00AE7524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в образовательном учреждении  </w:t>
      </w:r>
      <w:proofErr w:type="spellStart"/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некарательного</w:t>
      </w:r>
      <w:proofErr w:type="spellEnd"/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реагирования на конфликты, проступки, противоправное поведение  и правонарушения несовершеннолетних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6CB2" w:rsidRPr="00CA6CB2" w:rsidRDefault="00CA6CB2" w:rsidP="00AE7524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CA6CB2" w:rsidRPr="00CA6CB2" w:rsidRDefault="00CA6CB2" w:rsidP="00AE752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проведение программ восстановительного разрешения конфликтов и криминальных ситуаций (восстановительных медиаций,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противоправных ситуаций;</w:t>
      </w:r>
    </w:p>
    <w:p w:rsidR="00CA6CB2" w:rsidRPr="00CA6CB2" w:rsidRDefault="00CA6CB2" w:rsidP="00AE752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обучение учащихся (воспитанников) и других участников образовательного процесса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lastRenderedPageBreak/>
        <w:t>цивилизованным методам урегулирования кон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фликтов и  осознания  ответственности;</w:t>
      </w:r>
    </w:p>
    <w:p w:rsidR="00CA6CB2" w:rsidRPr="007709E0" w:rsidRDefault="00CA6CB2" w:rsidP="00AE752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го процесса о миссии, принципах и технологии  восстановительной медиации;</w:t>
      </w:r>
    </w:p>
    <w:p w:rsidR="00CA6CB2" w:rsidRPr="00CA6CB2" w:rsidRDefault="00CA6CB2" w:rsidP="00AE7524">
      <w:pPr>
        <w:shd w:val="clear" w:color="auto" w:fill="FFFFFF"/>
        <w:tabs>
          <w:tab w:val="left" w:pos="365"/>
        </w:tabs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ru-RU"/>
        </w:rPr>
        <w:t>3.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CA6CB2" w:rsidRPr="00CA6CB2" w:rsidRDefault="00CA6CB2" w:rsidP="00AE7524">
      <w:pPr>
        <w:shd w:val="clear" w:color="auto" w:fill="FFFFFF"/>
        <w:tabs>
          <w:tab w:val="left" w:pos="816"/>
        </w:tabs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CA6CB2" w:rsidRPr="00CA6CB2" w:rsidRDefault="00CA6CB2" w:rsidP="00AE7524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участие учащихся (восп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танников) 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CA6CB2" w:rsidRPr="00CA6CB2" w:rsidRDefault="00CA6CB2" w:rsidP="00AE7524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(по согласованию с участниками встречи и подписанный ими).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Также исключение 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составляет ставшая известная медиатору информация о готовящемся преступлении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CA6CB2" w:rsidRPr="007709E0" w:rsidRDefault="00CA6CB2" w:rsidP="00AE7524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tLeast"/>
        <w:ind w:left="-1134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  <w:r w:rsidR="00FC466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</w:t>
      </w:r>
      <w:r w:rsid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 передать ее другому медиатору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CA6CB2" w:rsidRPr="00CA6CB2" w:rsidRDefault="00CA6CB2" w:rsidP="00AE7524">
      <w:pPr>
        <w:shd w:val="clear" w:color="auto" w:fill="FFFFFF"/>
        <w:tabs>
          <w:tab w:val="left" w:pos="365"/>
        </w:tabs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CA6CB2" w:rsidRPr="00CA6CB2" w:rsidRDefault="00CA6CB2" w:rsidP="00AE7524">
      <w:pPr>
        <w:shd w:val="clear" w:color="auto" w:fill="FFFFFF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В состав службы примирения могут входить учащиеся (воспитанники) 7</w:t>
      </w:r>
      <w:r w:rsidRPr="00CA6CB2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-11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обучение проведению восстановительной медиации.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Учащиеся младших классов могут участвовать в работе службы в качестве ко-медиаторов (вторых медиаторов).</w:t>
      </w:r>
    </w:p>
    <w:p w:rsidR="00CA6CB2" w:rsidRPr="00CA6CB2" w:rsidRDefault="00CA6CB2" w:rsidP="00AE752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Руководителем (куратором) службы может быть социальный педагог, психолог или иной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работник образовательного учреждения,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прошедший обучение проведению восстановительной медиации,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на которого возлагаются обязанности по руководству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образовательного учреждения.</w:t>
      </w:r>
    </w:p>
    <w:p w:rsidR="00CA6CB2" w:rsidRPr="00CA6CB2" w:rsidRDefault="00CA6CB2" w:rsidP="00AE752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 (медиаторов).</w:t>
      </w:r>
    </w:p>
    <w:p w:rsidR="007709E0" w:rsidRPr="006D2B6A" w:rsidRDefault="00CA6CB2" w:rsidP="00AE752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Вопросы членства в службе примирения, требований к учащимся (воспитанникам), входящим в состав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определяться уставом службы, принимаемым службой примирения самостоятельно.</w:t>
      </w:r>
    </w:p>
    <w:p w:rsidR="00CA6CB2" w:rsidRPr="00CA6CB2" w:rsidRDefault="00CA6CB2" w:rsidP="00AE7524">
      <w:pPr>
        <w:shd w:val="clear" w:color="auto" w:fill="FFFFFF"/>
        <w:tabs>
          <w:tab w:val="left" w:pos="365"/>
        </w:tabs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CA6CB2" w:rsidRPr="00CA6CB2" w:rsidRDefault="00CA6CB2" w:rsidP="00AE7524">
      <w:pPr>
        <w:shd w:val="clear" w:color="auto" w:fill="FFFFFF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 xml:space="preserve">5.1.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крим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нального характера от педагогов, учащихся, администрации образовательного учреждения, членов службы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CA6CB2" w:rsidRPr="00CA6CB2" w:rsidRDefault="00CA6CB2" w:rsidP="00AE7524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примирител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 программы в каждом конкретном случае самостоятельно, в том числе на основании предварител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ных встреч со сторонами конфликта. При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образовательного учреждения.</w:t>
      </w:r>
    </w:p>
    <w:p w:rsidR="00CA6CB2" w:rsidRPr="00CA6CB2" w:rsidRDefault="00CA6CB2" w:rsidP="00AE7524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щих сторон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участие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квалифицированы как правонарушение или преступление, для проведения программы также необходимо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CA6CB2" w:rsidRPr="00CA6CB2" w:rsidRDefault="00CA6CB2" w:rsidP="00AE7524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 xml:space="preserve">Медиация может проводиться  взрослым медиатором  по делам, рассматриваемым в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или  суде. Медиация (или другая восстановительная программа) не отменяет рассмотрения дела в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CA6CB2" w:rsidRPr="00CA6CB2" w:rsidRDefault="00CA6CB2" w:rsidP="00AE7524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В случае если примирительная программа планируется, когда дело находится на этапе дознания, следствия или в суде, то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 ее проведении ставится в известность администрация образовательного учреждения и родители.</w:t>
      </w:r>
    </w:p>
    <w:p w:rsidR="00CA6CB2" w:rsidRPr="00CA6CB2" w:rsidRDefault="00CA6CB2" w:rsidP="00AE7524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Переговоры с родителями и должностными лицами проводит руководитель (куратор) службы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CA6CB2" w:rsidRPr="00CA6CB2" w:rsidRDefault="00CA6CB2" w:rsidP="00AE7524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 или невозможности обеспечить безопасность процесса. В этом случае образовательное учреждение может использовать иные   педагогические технологии. </w:t>
      </w:r>
    </w:p>
    <w:p w:rsidR="00CA6CB2" w:rsidRPr="00CA6CB2" w:rsidRDefault="00CA6CB2" w:rsidP="00AE752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CA6CB2" w:rsidRPr="00CA6CB2" w:rsidRDefault="00CA6CB2" w:rsidP="00AE7524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В случае если конфликтующие стороны не достигли возраста 10 лет, примирительная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CA6CB2" w:rsidRPr="00CA6CB2" w:rsidRDefault="00CA6CB2" w:rsidP="00AE7524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Служба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примирения самостоятельно определяет сроки и этапы проведения программы в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CA6CB2" w:rsidRPr="00CA6CB2" w:rsidRDefault="00CA6CB2" w:rsidP="00AE7524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CA6CB2" w:rsidRPr="00CA6CB2" w:rsidRDefault="00CA6CB2" w:rsidP="00AE752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При необходимости служба примирения передает копию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администрации образовательного учреждения.</w:t>
      </w:r>
    </w:p>
    <w:p w:rsidR="00CA6CB2" w:rsidRPr="00CA6CB2" w:rsidRDefault="00CA6CB2" w:rsidP="00AE752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помогает определить способ выполнения обязательств, взятых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преодоления.</w:t>
      </w:r>
    </w:p>
    <w:p w:rsidR="00CA6CB2" w:rsidRPr="00CA6CB2" w:rsidRDefault="00CA6CB2" w:rsidP="00AE752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 необходимости служба примирения информирует участников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CA6CB2" w:rsidRPr="00CA6CB2" w:rsidRDefault="00CA6CB2" w:rsidP="00AE752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CA6CB2" w:rsidRPr="00CA6CB2" w:rsidRDefault="00CA6CB2" w:rsidP="00AE752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Руководитель (куратор) службы примирения обеспечивает мониторинг проведенных программ, проведение </w:t>
      </w:r>
      <w:proofErr w:type="spellStart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супервизий</w:t>
      </w:r>
      <w:proofErr w:type="spellEnd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 </w:t>
      </w:r>
    </w:p>
    <w:p w:rsidR="00CA6CB2" w:rsidRPr="00CA6CB2" w:rsidRDefault="00CA6CB2" w:rsidP="00AE752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CA6CB2" w:rsidRPr="00CA6CB2" w:rsidRDefault="00CA6CB2" w:rsidP="00AE752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CA6CB2" w:rsidRPr="00CA6CB2" w:rsidRDefault="00CA6CB2" w:rsidP="00AE752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По согласованию с администрацией  образовательного учреждения и руководителем службы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CA6CB2" w:rsidRPr="007709E0" w:rsidRDefault="00CA6CB2" w:rsidP="00AE752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CA6CB2" w:rsidRPr="00CA6CB2" w:rsidRDefault="00CA6CB2" w:rsidP="00AE7524">
      <w:pPr>
        <w:shd w:val="clear" w:color="auto" w:fill="FFFFFF"/>
        <w:tabs>
          <w:tab w:val="left" w:pos="370"/>
        </w:tabs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CA6CB2" w:rsidRPr="00CA6CB2" w:rsidRDefault="00CA6CB2" w:rsidP="00AE7524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Службе примирения администрация образовательного учреждения предоставляет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CA6CB2" w:rsidRPr="00CA6CB2" w:rsidRDefault="00CA6CB2" w:rsidP="00AE7524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Оплата  работы куратора (руководителя) службы примирения  может осуществляться  из средств фонда оплаты труда образовательного учреждения  или из иных источников. </w:t>
      </w:r>
    </w:p>
    <w:p w:rsidR="00CA6CB2" w:rsidRPr="00CA6CB2" w:rsidRDefault="00CA6CB2" w:rsidP="00AE7524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Поддержка и сопровождение школьной службы примирения может осуществляться социал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CA6CB2" w:rsidRPr="00CA6CB2" w:rsidRDefault="00CA6CB2" w:rsidP="00AE7524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CA6CB2" w:rsidRPr="00CA6CB2" w:rsidRDefault="00CA6CB2" w:rsidP="00AE7524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Служба примирения  в рамках своей компетенции взаимодействует с  психологом, социал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ным педагогом и другими специалистами образовательного учреждения.</w:t>
      </w:r>
    </w:p>
    <w:p w:rsidR="00CA6CB2" w:rsidRPr="00CA6CB2" w:rsidRDefault="00CA6CB2" w:rsidP="00AE7524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Администрация образовательного учреждения содействует службе примирения в организ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 и учащихся (воспитанников) в службу примирения, а также содействует освоению ими навыков восстановител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ного разрешения конфликтов и криминальных ситуаций.</w:t>
      </w:r>
    </w:p>
    <w:p w:rsidR="00CA6CB2" w:rsidRPr="00CA6CB2" w:rsidRDefault="00CA6CB2" w:rsidP="00AE7524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восстановител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CA6CB2" w:rsidRPr="00CA6CB2" w:rsidRDefault="00CA6CB2" w:rsidP="00AE7524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Администрация образовательного учреждения поддерживает участие руководителя (курат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ра)  и медиаторов службы примирения в собраниях ассоциации (сообщества) медиаторов,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супервизиях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 в повышении их квалификации.</w:t>
      </w:r>
    </w:p>
    <w:p w:rsidR="00CA6CB2" w:rsidRPr="00CA6CB2" w:rsidRDefault="00CA6CB2" w:rsidP="00AE7524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  <w:r w:rsidRPr="00CA6CB2">
        <w:rPr>
          <w:rFonts w:ascii="Arial" w:hAnsi="Arial"/>
          <w:sz w:val="24"/>
        </w:rPr>
        <w:t xml:space="preserve"> </w:t>
      </w:r>
    </w:p>
    <w:p w:rsidR="00CA6CB2" w:rsidRPr="00CA6CB2" w:rsidRDefault="00CA6CB2" w:rsidP="00AE7524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В случае если примирительная программа проводилась по факту, по которому возбуждено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уголовное дело, администрация образовательного учреждения может ходатайствовать о приобщении к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документов в качестве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CA6CB2" w:rsidRPr="007709E0" w:rsidRDefault="00CA6CB2" w:rsidP="00AE7524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6D2B6A" w:rsidRDefault="006D2B6A" w:rsidP="00AE7524">
      <w:pPr>
        <w:shd w:val="clear" w:color="auto" w:fill="FFFFFF"/>
        <w:tabs>
          <w:tab w:val="left" w:pos="370"/>
        </w:tabs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</w:pPr>
    </w:p>
    <w:p w:rsidR="00CA6CB2" w:rsidRPr="00CA6CB2" w:rsidRDefault="00CA6CB2" w:rsidP="00AE7524">
      <w:pPr>
        <w:shd w:val="clear" w:color="auto" w:fill="FFFFFF"/>
        <w:tabs>
          <w:tab w:val="left" w:pos="370"/>
        </w:tabs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lastRenderedPageBreak/>
        <w:t>7.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CA6CB2" w:rsidRPr="00CA6CB2" w:rsidRDefault="00CA6CB2" w:rsidP="00AE7524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CA6CB2" w:rsidRPr="00CA6CB2" w:rsidRDefault="00CA6CB2" w:rsidP="00AE752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CA6CB2" w:rsidRPr="00CA6CB2" w:rsidRDefault="00CA6CB2" w:rsidP="00AE752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tLeast"/>
        <w:ind w:left="-1134"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Вносимые изменения не должны противоречить «Стандартам восстановительной медиации». </w:t>
      </w:r>
    </w:p>
    <w:bookmarkEnd w:id="0"/>
    <w:bookmarkEnd w:id="1"/>
    <w:bookmarkEnd w:id="2"/>
    <w:bookmarkEnd w:id="3"/>
    <w:bookmarkEnd w:id="4"/>
    <w:bookmarkEnd w:id="5"/>
    <w:p w:rsidR="00FB7E95" w:rsidRDefault="00FB7E95" w:rsidP="006D2B6A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7E95" w:rsidRPr="003B08BF" w:rsidRDefault="00FB7E95" w:rsidP="006D2B6A">
      <w:pPr>
        <w:spacing w:after="0"/>
        <w:ind w:left="-1134" w:firstLine="426"/>
        <w:jc w:val="both"/>
        <w:rPr>
          <w:rFonts w:ascii="Times New Roman" w:hAnsi="Times New Roman"/>
          <w:sz w:val="24"/>
          <w:szCs w:val="24"/>
        </w:rPr>
      </w:pPr>
    </w:p>
    <w:sectPr w:rsidR="00FB7E95" w:rsidRPr="003B08BF" w:rsidSect="006D2B6A">
      <w:footerReference w:type="even" r:id="rId8"/>
      <w:footerReference w:type="default" r:id="rId9"/>
      <w:pgSz w:w="11906" w:h="16838"/>
      <w:pgMar w:top="426" w:right="566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42" w:rsidRDefault="00B62542">
      <w:r>
        <w:separator/>
      </w:r>
    </w:p>
  </w:endnote>
  <w:endnote w:type="continuationSeparator" w:id="0">
    <w:p w:rsidR="00B62542" w:rsidRDefault="00B6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3" w:rsidRDefault="00247855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3" w:rsidRDefault="00411953" w:rsidP="003D4D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42" w:rsidRDefault="00B62542">
      <w:r>
        <w:separator/>
      </w:r>
    </w:p>
  </w:footnote>
  <w:footnote w:type="continuationSeparator" w:id="0">
    <w:p w:rsidR="00B62542" w:rsidRDefault="00B62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54AFD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A15AD5"/>
    <w:multiLevelType w:val="hybridMultilevel"/>
    <w:tmpl w:val="4A16885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33384A"/>
    <w:multiLevelType w:val="hybridMultilevel"/>
    <w:tmpl w:val="D512B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1077174"/>
    <w:multiLevelType w:val="singleLevel"/>
    <w:tmpl w:val="71EAA8E8"/>
    <w:lvl w:ilvl="0">
      <w:start w:val="7"/>
      <w:numFmt w:val="decimal"/>
      <w:lvlText w:val="5.%1."/>
      <w:legacy w:legacy="1" w:legacySpace="0" w:legacyIndent="422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7">
    <w:nsid w:val="136F43AA"/>
    <w:multiLevelType w:val="hybridMultilevel"/>
    <w:tmpl w:val="470A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67C5616"/>
    <w:multiLevelType w:val="hybridMultilevel"/>
    <w:tmpl w:val="F8BCD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161D4"/>
    <w:multiLevelType w:val="hybridMultilevel"/>
    <w:tmpl w:val="97E4A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E55AE"/>
    <w:multiLevelType w:val="hybridMultilevel"/>
    <w:tmpl w:val="87A0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5412D8"/>
    <w:multiLevelType w:val="hybridMultilevel"/>
    <w:tmpl w:val="A5702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57B7C"/>
    <w:multiLevelType w:val="singleLevel"/>
    <w:tmpl w:val="4FD62C04"/>
    <w:lvl w:ilvl="0">
      <w:start w:val="3"/>
      <w:numFmt w:val="decimal"/>
      <w:lvlText w:val="5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E3A70DE"/>
    <w:multiLevelType w:val="hybridMultilevel"/>
    <w:tmpl w:val="EC2E60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0E29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7384A9C"/>
    <w:multiLevelType w:val="multilevel"/>
    <w:tmpl w:val="14DA73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39" w:hanging="360"/>
      </w:pPr>
    </w:lvl>
    <w:lvl w:ilvl="2">
      <w:start w:val="1"/>
      <w:numFmt w:val="decimal"/>
      <w:lvlText w:val="%1.%2.%3"/>
      <w:lvlJc w:val="left"/>
      <w:pPr>
        <w:ind w:left="1478" w:hanging="720"/>
      </w:pPr>
    </w:lvl>
    <w:lvl w:ilvl="3">
      <w:start w:val="1"/>
      <w:numFmt w:val="decimal"/>
      <w:lvlText w:val="%1.%2.%3.%4"/>
      <w:lvlJc w:val="left"/>
      <w:pPr>
        <w:ind w:left="1857" w:hanging="720"/>
      </w:pPr>
    </w:lvl>
    <w:lvl w:ilvl="4">
      <w:start w:val="1"/>
      <w:numFmt w:val="decimal"/>
      <w:lvlText w:val="%1.%2.%3.%4.%5"/>
      <w:lvlJc w:val="left"/>
      <w:pPr>
        <w:ind w:left="2596" w:hanging="1080"/>
      </w:pPr>
    </w:lvl>
    <w:lvl w:ilvl="5">
      <w:start w:val="1"/>
      <w:numFmt w:val="decimal"/>
      <w:lvlText w:val="%1.%2.%3.%4.%5.%6"/>
      <w:lvlJc w:val="left"/>
      <w:pPr>
        <w:ind w:left="2975" w:hanging="1080"/>
      </w:pPr>
    </w:lvl>
    <w:lvl w:ilvl="6">
      <w:start w:val="1"/>
      <w:numFmt w:val="decimal"/>
      <w:lvlText w:val="%1.%2.%3.%4.%5.%6.%7"/>
      <w:lvlJc w:val="left"/>
      <w:pPr>
        <w:ind w:left="3354" w:hanging="1080"/>
      </w:pPr>
    </w:lvl>
    <w:lvl w:ilvl="7">
      <w:start w:val="1"/>
      <w:numFmt w:val="decimal"/>
      <w:lvlText w:val="%1.%2.%3.%4.%5.%6.%7.%8"/>
      <w:lvlJc w:val="left"/>
      <w:pPr>
        <w:ind w:left="4093" w:hanging="1440"/>
      </w:pPr>
    </w:lvl>
    <w:lvl w:ilvl="8">
      <w:start w:val="1"/>
      <w:numFmt w:val="decimal"/>
      <w:lvlText w:val="%1.%2.%3.%4.%5.%6.%7.%8.%9"/>
      <w:lvlJc w:val="left"/>
      <w:pPr>
        <w:ind w:left="4472" w:hanging="1440"/>
      </w:pPr>
    </w:lvl>
  </w:abstractNum>
  <w:abstractNum w:abstractNumId="20">
    <w:nsid w:val="5C980BF6"/>
    <w:multiLevelType w:val="hybridMultilevel"/>
    <w:tmpl w:val="04DE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6BB3C">
      <w:start w:val="1"/>
      <w:numFmt w:val="decimal"/>
      <w:lvlText w:val="%2)"/>
      <w:lvlJc w:val="left"/>
      <w:pPr>
        <w:ind w:left="1440" w:hanging="360"/>
      </w:pPr>
    </w:lvl>
    <w:lvl w:ilvl="2" w:tplc="87D22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1115D15"/>
    <w:multiLevelType w:val="hybridMultilevel"/>
    <w:tmpl w:val="954C2BE8"/>
    <w:lvl w:ilvl="0" w:tplc="D5D4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DFB"/>
    <w:multiLevelType w:val="hybridMultilevel"/>
    <w:tmpl w:val="6ABE8D9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3C5E18"/>
    <w:multiLevelType w:val="hybridMultilevel"/>
    <w:tmpl w:val="225689B8"/>
    <w:lvl w:ilvl="0" w:tplc="34AE6DC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29">
    <w:nsid w:val="7DA86474"/>
    <w:multiLevelType w:val="multilevel"/>
    <w:tmpl w:val="A120BD12"/>
    <w:lvl w:ilvl="0">
      <w:start w:val="6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73" w:hanging="720"/>
      </w:pPr>
    </w:lvl>
    <w:lvl w:ilvl="3">
      <w:start w:val="1"/>
      <w:numFmt w:val="decimal"/>
      <w:isLgl/>
      <w:lvlText w:val="%1.%2.%3.%4"/>
      <w:lvlJc w:val="left"/>
      <w:pPr>
        <w:ind w:left="1200" w:hanging="720"/>
      </w:pPr>
    </w:lvl>
    <w:lvl w:ilvl="4">
      <w:start w:val="1"/>
      <w:numFmt w:val="decimal"/>
      <w:isLgl/>
      <w:lvlText w:val="%1.%2.%3.%4.%5"/>
      <w:lvlJc w:val="left"/>
      <w:pPr>
        <w:ind w:left="1227" w:hanging="720"/>
      </w:pPr>
    </w:lvl>
    <w:lvl w:ilvl="5">
      <w:start w:val="1"/>
      <w:numFmt w:val="decimal"/>
      <w:isLgl/>
      <w:lvlText w:val="%1.%2.%3.%4.%5.%6"/>
      <w:lvlJc w:val="left"/>
      <w:pPr>
        <w:ind w:left="1614" w:hanging="1080"/>
      </w:pPr>
    </w:lvl>
    <w:lvl w:ilvl="6">
      <w:start w:val="1"/>
      <w:numFmt w:val="decimal"/>
      <w:isLgl/>
      <w:lvlText w:val="%1.%2.%3.%4.%5.%6.%7"/>
      <w:lvlJc w:val="left"/>
      <w:pPr>
        <w:ind w:left="1641" w:hanging="1080"/>
      </w:pPr>
    </w:lvl>
    <w:lvl w:ilvl="7">
      <w:start w:val="1"/>
      <w:numFmt w:val="decimal"/>
      <w:isLgl/>
      <w:lvlText w:val="%1.%2.%3.%4.%5.%6.%7.%8"/>
      <w:lvlJc w:val="left"/>
      <w:pPr>
        <w:ind w:left="2028" w:hanging="1440"/>
      </w:pPr>
    </w:lvl>
    <w:lvl w:ilvl="8">
      <w:start w:val="1"/>
      <w:numFmt w:val="decimal"/>
      <w:isLgl/>
      <w:lvlText w:val="%1.%2.%3.%4.%5.%6.%7.%8.%9"/>
      <w:lvlJc w:val="left"/>
      <w:pPr>
        <w:ind w:left="2055" w:hanging="1440"/>
      </w:pPr>
    </w:lvl>
  </w:abstractNum>
  <w:num w:numId="1">
    <w:abstractNumId w:val="27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7"/>
    <w:lvlOverride w:ilvl="0">
      <w:startOverride w:val="1"/>
    </w:lvlOverride>
  </w:num>
  <w:num w:numId="6">
    <w:abstractNumId w:val="22"/>
    <w:lvlOverride w:ilvl="0">
      <w:startOverride w:val="2"/>
    </w:lvlOverride>
  </w:num>
  <w:num w:numId="7">
    <w:abstractNumId w:val="4"/>
    <w:lvlOverride w:ilvl="0">
      <w:startOverride w:val="2"/>
    </w:lvlOverride>
  </w:num>
  <w:num w:numId="8">
    <w:abstractNumId w:val="21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</w:num>
  <w:num w:numId="15">
    <w:abstractNumId w:val="1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7"/>
    </w:lvlOverride>
  </w:num>
  <w:num w:numId="17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1"/>
  </w:num>
  <w:num w:numId="29">
    <w:abstractNumId w:val="1"/>
  </w:num>
  <w:num w:numId="30">
    <w:abstractNumId w:val="9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4A"/>
    <w:rsid w:val="000036B1"/>
    <w:rsid w:val="00012887"/>
    <w:rsid w:val="0003075D"/>
    <w:rsid w:val="000549AA"/>
    <w:rsid w:val="0006331E"/>
    <w:rsid w:val="0007275C"/>
    <w:rsid w:val="0007404F"/>
    <w:rsid w:val="000A113A"/>
    <w:rsid w:val="000A21D5"/>
    <w:rsid w:val="000B300E"/>
    <w:rsid w:val="000B4B1D"/>
    <w:rsid w:val="000B6964"/>
    <w:rsid w:val="000D4BE6"/>
    <w:rsid w:val="000F63E8"/>
    <w:rsid w:val="00127E6E"/>
    <w:rsid w:val="00133E63"/>
    <w:rsid w:val="00137461"/>
    <w:rsid w:val="0014559C"/>
    <w:rsid w:val="001461E5"/>
    <w:rsid w:val="001A7CE4"/>
    <w:rsid w:val="001E2FE6"/>
    <w:rsid w:val="002116A1"/>
    <w:rsid w:val="002228E9"/>
    <w:rsid w:val="002452F9"/>
    <w:rsid w:val="00247855"/>
    <w:rsid w:val="0026248B"/>
    <w:rsid w:val="002664E7"/>
    <w:rsid w:val="002B428E"/>
    <w:rsid w:val="002B5353"/>
    <w:rsid w:val="002D5591"/>
    <w:rsid w:val="002E637D"/>
    <w:rsid w:val="00320AED"/>
    <w:rsid w:val="00363C78"/>
    <w:rsid w:val="0036648A"/>
    <w:rsid w:val="0038175D"/>
    <w:rsid w:val="003A3513"/>
    <w:rsid w:val="003D4DF3"/>
    <w:rsid w:val="003D5127"/>
    <w:rsid w:val="00411953"/>
    <w:rsid w:val="00427CED"/>
    <w:rsid w:val="004577F2"/>
    <w:rsid w:val="00467BE4"/>
    <w:rsid w:val="00472577"/>
    <w:rsid w:val="004845B9"/>
    <w:rsid w:val="00494263"/>
    <w:rsid w:val="004B4916"/>
    <w:rsid w:val="004C3FCC"/>
    <w:rsid w:val="004C7E16"/>
    <w:rsid w:val="004F6087"/>
    <w:rsid w:val="004F7D86"/>
    <w:rsid w:val="00502A99"/>
    <w:rsid w:val="00564DF2"/>
    <w:rsid w:val="00574408"/>
    <w:rsid w:val="00576A05"/>
    <w:rsid w:val="005A3AA9"/>
    <w:rsid w:val="005B75F3"/>
    <w:rsid w:val="005E30AA"/>
    <w:rsid w:val="005F6217"/>
    <w:rsid w:val="00603FE7"/>
    <w:rsid w:val="0061569A"/>
    <w:rsid w:val="006464C3"/>
    <w:rsid w:val="0064679D"/>
    <w:rsid w:val="006D2B6A"/>
    <w:rsid w:val="006D3A6F"/>
    <w:rsid w:val="006E7971"/>
    <w:rsid w:val="00702C10"/>
    <w:rsid w:val="00706726"/>
    <w:rsid w:val="00734CB7"/>
    <w:rsid w:val="0074133F"/>
    <w:rsid w:val="007550D8"/>
    <w:rsid w:val="007708AC"/>
    <w:rsid w:val="007709E0"/>
    <w:rsid w:val="00776B39"/>
    <w:rsid w:val="00784B18"/>
    <w:rsid w:val="00811BE1"/>
    <w:rsid w:val="008542F4"/>
    <w:rsid w:val="008704AA"/>
    <w:rsid w:val="00871E06"/>
    <w:rsid w:val="008730EE"/>
    <w:rsid w:val="00890748"/>
    <w:rsid w:val="008A6439"/>
    <w:rsid w:val="008C23E8"/>
    <w:rsid w:val="008C69C6"/>
    <w:rsid w:val="008C7BAA"/>
    <w:rsid w:val="008F6BA0"/>
    <w:rsid w:val="00914DAA"/>
    <w:rsid w:val="00935DD0"/>
    <w:rsid w:val="00975B8C"/>
    <w:rsid w:val="009767FD"/>
    <w:rsid w:val="009D794A"/>
    <w:rsid w:val="00A424BD"/>
    <w:rsid w:val="00A4797A"/>
    <w:rsid w:val="00A74133"/>
    <w:rsid w:val="00A76CE9"/>
    <w:rsid w:val="00AE7524"/>
    <w:rsid w:val="00AF0D52"/>
    <w:rsid w:val="00AF7D4F"/>
    <w:rsid w:val="00B55E27"/>
    <w:rsid w:val="00B62542"/>
    <w:rsid w:val="00B703BF"/>
    <w:rsid w:val="00B958BE"/>
    <w:rsid w:val="00BA5DA0"/>
    <w:rsid w:val="00BC081B"/>
    <w:rsid w:val="00BD07EF"/>
    <w:rsid w:val="00BD1BDD"/>
    <w:rsid w:val="00BF6005"/>
    <w:rsid w:val="00C03517"/>
    <w:rsid w:val="00C32D13"/>
    <w:rsid w:val="00C71974"/>
    <w:rsid w:val="00C75BF3"/>
    <w:rsid w:val="00C8380E"/>
    <w:rsid w:val="00CA6CB2"/>
    <w:rsid w:val="00CB4F46"/>
    <w:rsid w:val="00CE1AED"/>
    <w:rsid w:val="00CE5C77"/>
    <w:rsid w:val="00CE5EA7"/>
    <w:rsid w:val="00D130AE"/>
    <w:rsid w:val="00D33719"/>
    <w:rsid w:val="00D53E45"/>
    <w:rsid w:val="00D644DE"/>
    <w:rsid w:val="00D67F23"/>
    <w:rsid w:val="00D73759"/>
    <w:rsid w:val="00D821B4"/>
    <w:rsid w:val="00D9429B"/>
    <w:rsid w:val="00DC32F3"/>
    <w:rsid w:val="00DE5C38"/>
    <w:rsid w:val="00E067A7"/>
    <w:rsid w:val="00E46C4A"/>
    <w:rsid w:val="00E608CC"/>
    <w:rsid w:val="00E8572B"/>
    <w:rsid w:val="00E90AFF"/>
    <w:rsid w:val="00EA3BB2"/>
    <w:rsid w:val="00EC1427"/>
    <w:rsid w:val="00EE07DF"/>
    <w:rsid w:val="00EE5852"/>
    <w:rsid w:val="00EF573D"/>
    <w:rsid w:val="00F159E8"/>
    <w:rsid w:val="00F262DC"/>
    <w:rsid w:val="00F62DF4"/>
    <w:rsid w:val="00F639C0"/>
    <w:rsid w:val="00F97E23"/>
    <w:rsid w:val="00FA0553"/>
    <w:rsid w:val="00FB7E95"/>
    <w:rsid w:val="00FC29DF"/>
    <w:rsid w:val="00FC466D"/>
    <w:rsid w:val="00FC7141"/>
    <w:rsid w:val="00FD6349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9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794A"/>
    <w:pPr>
      <w:keepNext/>
      <w:spacing w:before="240" w:after="60"/>
      <w:outlineLvl w:val="0"/>
    </w:pPr>
    <w:rPr>
      <w:rFonts w:ascii="Cambria" w:eastAsia="MS Mincho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  <w:jc w:val="both"/>
    </w:pPr>
    <w:rPr>
      <w:bCs/>
      <w:sz w:val="28"/>
    </w:rPr>
  </w:style>
  <w:style w:type="paragraph" w:styleId="11">
    <w:name w:val="toc 1"/>
    <w:basedOn w:val="a"/>
    <w:next w:val="a"/>
    <w:autoRedefine/>
    <w:unhideWhenUsed/>
    <w:rsid w:val="0038175D"/>
    <w:pPr>
      <w:tabs>
        <w:tab w:val="right" w:leader="dot" w:pos="9345"/>
      </w:tabs>
      <w:spacing w:before="120" w:after="240"/>
      <w:ind w:right="454"/>
      <w:jc w:val="both"/>
    </w:pPr>
    <w:rPr>
      <w:rFonts w:ascii="Arial" w:hAnsi="Arial"/>
      <w:b/>
      <w:sz w:val="28"/>
    </w:rPr>
  </w:style>
  <w:style w:type="paragraph" w:styleId="2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9D794A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4">
    <w:name w:val="List Paragraph"/>
    <w:basedOn w:val="a"/>
    <w:qFormat/>
    <w:rsid w:val="00127E6E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FB7E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semiHidden/>
    <w:rsid w:val="00FB7E95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note text"/>
    <w:basedOn w:val="a"/>
    <w:semiHidden/>
    <w:rsid w:val="0026248B"/>
    <w:rPr>
      <w:sz w:val="20"/>
      <w:szCs w:val="20"/>
    </w:rPr>
  </w:style>
  <w:style w:type="character" w:styleId="a6">
    <w:name w:val="footnote reference"/>
    <w:semiHidden/>
    <w:rsid w:val="0026248B"/>
    <w:rPr>
      <w:vertAlign w:val="superscript"/>
    </w:rPr>
  </w:style>
  <w:style w:type="paragraph" w:styleId="a7">
    <w:name w:val="footer"/>
    <w:basedOn w:val="a"/>
    <w:rsid w:val="003D4D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4DF3"/>
  </w:style>
  <w:style w:type="paragraph" w:styleId="a9">
    <w:name w:val="header"/>
    <w:basedOn w:val="a"/>
    <w:link w:val="aa"/>
    <w:uiPriority w:val="99"/>
    <w:rsid w:val="007709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709E0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77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7709E0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9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794A"/>
    <w:pPr>
      <w:keepNext/>
      <w:spacing w:before="240" w:after="60"/>
      <w:outlineLvl w:val="0"/>
    </w:pPr>
    <w:rPr>
      <w:rFonts w:ascii="Cambria" w:eastAsia="MS Mincho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  <w:jc w:val="both"/>
    </w:pPr>
    <w:rPr>
      <w:bCs/>
      <w:sz w:val="28"/>
    </w:rPr>
  </w:style>
  <w:style w:type="paragraph" w:styleId="11">
    <w:name w:val="toc 1"/>
    <w:basedOn w:val="a"/>
    <w:next w:val="a"/>
    <w:autoRedefine/>
    <w:unhideWhenUsed/>
    <w:rsid w:val="0038175D"/>
    <w:pPr>
      <w:tabs>
        <w:tab w:val="right" w:leader="dot" w:pos="9345"/>
      </w:tabs>
      <w:spacing w:before="120" w:after="240"/>
      <w:ind w:right="454"/>
      <w:jc w:val="both"/>
    </w:pPr>
    <w:rPr>
      <w:rFonts w:ascii="Arial" w:hAnsi="Arial"/>
      <w:b/>
      <w:sz w:val="28"/>
    </w:rPr>
  </w:style>
  <w:style w:type="paragraph" w:styleId="2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9D794A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4">
    <w:name w:val="List Paragraph"/>
    <w:basedOn w:val="a"/>
    <w:qFormat/>
    <w:rsid w:val="00127E6E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FB7E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semiHidden/>
    <w:rsid w:val="00FB7E95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note text"/>
    <w:basedOn w:val="a"/>
    <w:semiHidden/>
    <w:rsid w:val="0026248B"/>
    <w:rPr>
      <w:sz w:val="20"/>
      <w:szCs w:val="20"/>
    </w:rPr>
  </w:style>
  <w:style w:type="character" w:styleId="a6">
    <w:name w:val="footnote reference"/>
    <w:semiHidden/>
    <w:rsid w:val="0026248B"/>
    <w:rPr>
      <w:vertAlign w:val="superscript"/>
    </w:rPr>
  </w:style>
  <w:style w:type="paragraph" w:styleId="a7">
    <w:name w:val="footer"/>
    <w:basedOn w:val="a"/>
    <w:rsid w:val="003D4D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4DF3"/>
  </w:style>
  <w:style w:type="paragraph" w:styleId="a9">
    <w:name w:val="header"/>
    <w:basedOn w:val="a"/>
    <w:link w:val="aa"/>
    <w:uiPriority w:val="99"/>
    <w:rsid w:val="007709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709E0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77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7709E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школьной службе примирения</vt:lpstr>
    </vt:vector>
  </TitlesOfParts>
  <Company>Home</Company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школьной службе примирения</dc:title>
  <dc:creator>Антон</dc:creator>
  <cp:lastModifiedBy>Пользователь Windows</cp:lastModifiedBy>
  <cp:revision>3</cp:revision>
  <dcterms:created xsi:type="dcterms:W3CDTF">2022-01-14T07:53:00Z</dcterms:created>
  <dcterms:modified xsi:type="dcterms:W3CDTF">2022-01-14T07:56:00Z</dcterms:modified>
</cp:coreProperties>
</file>